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A12" w14:textId="77777777" w:rsidR="005D3A3F" w:rsidRPr="005D3A3F" w:rsidRDefault="005D3A3F" w:rsidP="005D3A3F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154C785C" w14:textId="35EDE98C" w:rsidR="006C5CA5" w:rsidRPr="00DC187F" w:rsidRDefault="006C5CA5" w:rsidP="006C5CA5">
      <w:pPr>
        <w:spacing w:after="0"/>
        <w:ind w:left="-993" w:right="49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      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DC18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5CA5">
        <w:rPr>
          <w:rFonts w:ascii="GHEA Grapalat" w:hAnsi="GHEA Grapalat"/>
          <w:sz w:val="24"/>
          <w:szCs w:val="24"/>
          <w:lang w:val="hy-AM"/>
        </w:rPr>
        <w:t>152/16708-26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 xml:space="preserve">      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    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>____»__________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202</w:t>
      </w:r>
      <w:r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1B21666" w14:textId="77777777" w:rsidR="006C5CA5" w:rsidRPr="00337AD6" w:rsidRDefault="006C5CA5" w:rsidP="006C5CA5">
      <w:pPr>
        <w:tabs>
          <w:tab w:val="left" w:pos="1695"/>
        </w:tabs>
        <w:ind w:right="49"/>
        <w:rPr>
          <w:rFonts w:ascii="GHEA Grapalat" w:hAnsi="GHEA Grapalat" w:cs="Times New Roman"/>
          <w:sz w:val="24"/>
          <w:szCs w:val="24"/>
          <w:lang w:val="hy-AM"/>
        </w:rPr>
      </w:pPr>
    </w:p>
    <w:p w14:paraId="18120AA5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                                                           «Ռոքարմ» ՍՊԸ-ի տնօրեն</w:t>
      </w:r>
    </w:p>
    <w:p w14:paraId="072F0947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Սերգեյ Մարտիր</w:t>
      </w:r>
      <w:r>
        <w:rPr>
          <w:rFonts w:ascii="GHEA Grapalat" w:eastAsia="Calibri" w:hAnsi="GHEA Grapalat" w:cs="Times New Roman"/>
          <w:sz w:val="20"/>
          <w:szCs w:val="20"/>
          <w:lang w:val="hy-AM"/>
        </w:rPr>
        <w:t>ո</w:t>
      </w: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>սյանին</w:t>
      </w:r>
    </w:p>
    <w:p w14:paraId="32839826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(ՀՀ, ք. Երևան, Ջրվեժ, Մայակ թաղամաս, 44/1)</w:t>
      </w:r>
    </w:p>
    <w:p w14:paraId="7D70BBD9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hyperlink r:id="rId6" w:history="1">
        <w:r w:rsidRPr="002443F6">
          <w:rPr>
            <w:rStyle w:val="Hyperlink"/>
            <w:rFonts w:ascii="GHEA Grapalat" w:hAnsi="GHEA Grapalat" w:cs="Sylfaen"/>
            <w:sz w:val="20"/>
            <w:szCs w:val="20"/>
            <w:lang w:val="hy-AM"/>
          </w:rPr>
          <w:t>t.ghazaryan@rocarm.am</w:t>
        </w:r>
      </w:hyperlink>
    </w:p>
    <w:p w14:paraId="68E37010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հեռ.՝ 060-504050</w:t>
      </w:r>
    </w:p>
    <w:p w14:paraId="784EF5F1" w14:textId="77777777" w:rsidR="006C5CA5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83E207B" w14:textId="77777777" w:rsidR="006C5CA5" w:rsidRPr="009705EC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5270C0F6" w14:textId="77777777" w:rsidR="006C5CA5" w:rsidRDefault="006C5CA5" w:rsidP="006C5CA5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4AA772A3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լուծելու մասին</w:t>
      </w:r>
    </w:p>
    <w:p w14:paraId="14E5A5D1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9170B28" w14:textId="40C7890A" w:rsidR="006C5CA5" w:rsidRPr="00B616C8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«Ռոքարմ» ՍՊԸ-ի միջև 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09.01.2026թ.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«ԵՔ-ԷԱՃԱՊՁԲ-26/5-1»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 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(այսուհետև՝ Պայմանագիր) 1.1 կետի համաձայն՝ Վաճառողը պարտավորվում է սույն պայմանագրով (այսուհետ՝ Պայմանագիր) սահմանված կարգով, ծավալներով, ժամկետներում և հասցեով Գնորդին մատակարարել պայմանագրի N 1 հավելվածով՝ գնահատված ապրանքը (այսուհետ՝ Ապրանք), իսկ Գնորդը պարտավորվում է ընդունել ապրանքը և վճարել դրա համար: </w:t>
      </w:r>
    </w:p>
    <w:p w14:paraId="1413DB45" w14:textId="77777777" w:rsidR="006C5CA5" w:rsidRDefault="006C5CA5" w:rsidP="006C5CA5">
      <w:pPr>
        <w:tabs>
          <w:tab w:val="left" w:pos="-9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8CFA275" w14:textId="77777777" w:rsidR="006C5CA5" w:rsidRDefault="006C5CA5" w:rsidP="006C5CA5">
      <w:pPr>
        <w:spacing w:after="0" w:line="276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2.1.7.1 կետի համաձայն՝ </w:t>
      </w:r>
      <w:r>
        <w:rPr>
          <w:rFonts w:ascii="GHEA Grapalat" w:hAnsi="GHEA Grapalat" w:cs="Sylfaen"/>
          <w:sz w:val="24"/>
          <w:szCs w:val="24"/>
          <w:lang w:val="hy-AM"/>
        </w:rPr>
        <w:t>Գնորդը իրավունք ունի միակողմանի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լուծել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(լրիվ կամ միակողմանի), </w:t>
      </w:r>
      <w:r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Վաճառողն </w:t>
      </w:r>
      <w:r>
        <w:rPr>
          <w:rFonts w:ascii="GHEA Grapalat" w:hAnsi="GHEA Grapalat" w:cs="Sylfaen"/>
          <w:sz w:val="24"/>
          <w:szCs w:val="24"/>
          <w:lang w:val="hy-AM"/>
        </w:rPr>
        <w:t>էականորեն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խախտել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>։ Վաճառողի կողմից պայմանագիրը խախտելն էական է համարվում, եթե՝</w:t>
      </w:r>
    </w:p>
    <w:p w14:paraId="30984BC8" w14:textId="77777777" w:rsidR="006C5CA5" w:rsidRDefault="006C5CA5" w:rsidP="006C5CA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մատակարարվել է անպատշաճ որակի ապրանք, որը չի կարող փոխարինվել Գնորդի համար ընդունելի ժամկետում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D9FF2FF" w14:textId="77777777" w:rsidR="006C5CA5" w:rsidRDefault="006C5CA5" w:rsidP="006C5CA5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Փաստացի՝ Ձեր կողմից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մատակարարված ապրանքը չի համապատասխանում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«ԵՔ-ԷԱՃԱՊՁԲ-26/5-1»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պայմանագ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րի 1-ին չափաբաժնի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տեխնիկական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բնութագր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նախատեսված պահանջներին։ Մասնավորապես, պայմանագրով նախատեսված է </w:t>
      </w:r>
      <w:r w:rsidRPr="00F77D5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խմելու բնական ԱՂԲՅՈՒՐԻ ջրի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մատակարարում, մինչդեռ Ձեր կողմից մատակարարված ջուրը չի հանդիսանում աղբյուրի ջուր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C3A1B71" w14:textId="77777777" w:rsidR="006C5CA5" w:rsidRPr="00B8193D" w:rsidRDefault="006C5CA5" w:rsidP="006C5CA5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8193D">
        <w:rPr>
          <w:rFonts w:ascii="GHEA Grapalat" w:hAnsi="GHEA Grapalat"/>
          <w:sz w:val="24"/>
          <w:szCs w:val="24"/>
          <w:lang w:val="hy-AM"/>
        </w:rPr>
        <w:t>Բացի այդ, Ձեր կողմից 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ԵԱՏՄ </w:t>
      </w:r>
      <w:r w:rsidRPr="00B8193D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0 </w:t>
      </w:r>
      <w:r>
        <w:rPr>
          <w:rFonts w:ascii="GHEA Grapalat" w:hAnsi="GHEA Grapalat"/>
          <w:sz w:val="24"/>
          <w:szCs w:val="24"/>
          <w:lang w:val="hy-AM"/>
        </w:rPr>
        <w:t>AM 027/S.B-0254-2025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 համապատասխանության </w:t>
      </w:r>
      <w:r>
        <w:rPr>
          <w:rFonts w:ascii="GHEA Grapalat" w:hAnsi="GHEA Grapalat"/>
          <w:sz w:val="24"/>
          <w:szCs w:val="24"/>
          <w:lang w:val="hy-AM"/>
        </w:rPr>
        <w:t>հայտարարագրում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 բացակայում է «</w:t>
      </w:r>
      <w:r>
        <w:rPr>
          <w:rFonts w:ascii="GHEA Grapalat" w:hAnsi="GHEA Grapalat"/>
          <w:sz w:val="24"/>
          <w:szCs w:val="24"/>
          <w:lang w:val="hy-AM"/>
        </w:rPr>
        <w:t xml:space="preserve">խմելու 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բնական աղբյուրի ջուր» ձևակերպումը, ինչը ևս վկայում է մատակարարված ապրանքի՝ </w:t>
      </w:r>
      <w:r w:rsidRPr="00B8193D">
        <w:rPr>
          <w:rFonts w:ascii="GHEA Grapalat" w:hAnsi="GHEA Grapalat"/>
          <w:b/>
          <w:bCs/>
          <w:sz w:val="24"/>
          <w:szCs w:val="24"/>
          <w:lang w:val="hy-AM"/>
        </w:rPr>
        <w:t>պայմանագրի N 1 հավելվածով հաստատված տեխնիկական բնութագրին անհամապատասխան լինելու մասին, այն է</w:t>
      </w:r>
      <w:r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B8193D">
        <w:rPr>
          <w:rFonts w:ascii="GHEA Grapalat" w:hAnsi="GHEA Grapalat"/>
          <w:b/>
          <w:bCs/>
          <w:sz w:val="24"/>
          <w:szCs w:val="24"/>
          <w:lang w:val="hy-AM"/>
        </w:rPr>
        <w:t xml:space="preserve"> «Խմելու բնական ԱՂԲՅՈՒՐԻ ջուր լրացուցիչ մաքրման փուլ անցած, այն է՝ ենթարկված լինի կոշտ մաքրման, ածխային ֆիլտրով և ավելի նուրբ ֆիլտրով մաքրման: Ախտահանված լինի ուլտրամանուշակագույն ճառագայթներով»:</w:t>
      </w:r>
    </w:p>
    <w:p w14:paraId="3C3BB317" w14:textId="77777777" w:rsidR="006C5CA5" w:rsidRDefault="006C5CA5" w:rsidP="006C5CA5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466-րդ հոդվածի 3-րդ մասի համաձայն՝ «Պայմանագիրը լրիվ կամ 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952488E" w14:textId="77777777" w:rsidR="006C5CA5" w:rsidRDefault="006C5CA5" w:rsidP="006C5CA5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Երևանի քաղաքապետարանի աշխատակազմը, ղեկավարվելով վերը նշված իրավական հիմքերով, միակողմանի   հրաժարվում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«Ռոքարմ» ՍՊԸ-ի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հետ կնքված պայմանագրից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 լուծված՝ 5 397 600 (հինգ միլիոն երեք հարյուր իննսունյոթ հազար վեց հարյուր) ՀՀ դրամ գումարի չափով: </w:t>
      </w:r>
    </w:p>
    <w:p w14:paraId="44B64933" w14:textId="77777777" w:rsidR="006C5CA5" w:rsidRDefault="006C5CA5" w:rsidP="006C5CA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r>
        <w:rPr>
          <w:rFonts w:ascii="GHEA Grapalat" w:eastAsia="Calibri" w:hAnsi="GHEA Grapalat" w:cs="Sylfaen"/>
          <w:sz w:val="24"/>
          <w:szCs w:val="24"/>
        </w:rPr>
        <w:t>սույն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նշված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ղեկավարը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կայացնում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ընթացակարգը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չկայացած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կնքված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պայմանագիրը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միակողմանի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լուծելու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տասն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կայացվելուն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  <w:szCs w:val="24"/>
        </w:rPr>
        <w:t>տրամադրվում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մարմնին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ցուցակում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իսկ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դրությամբ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կողմից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բողոքարկման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հարուցված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չավարտված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առկայության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դեպքում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  <w:szCs w:val="24"/>
        </w:rPr>
        <w:t>տվյալ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եզրափակիչ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ակտն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մտնելու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եթե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քննության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արդյունքով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վերացել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20230CA9" w14:textId="77777777" w:rsidR="006C5CA5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Եթե՝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7BA96EC8" w14:textId="77777777" w:rsidR="006C5CA5" w:rsidRPr="00B8193D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2E0BE21F" w14:textId="77777777" w:rsidR="006C5CA5" w:rsidRDefault="006C5CA5" w:rsidP="006C5CA5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6C1DE609" w14:textId="77777777" w:rsidR="002817EE" w:rsidRDefault="002817EE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7BF1ED50" w14:textId="648C0EBA" w:rsidR="006C5CA5" w:rsidRPr="002817EE" w:rsidRDefault="006C5CA5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0B2A1FC9" w14:textId="77777777" w:rsidR="006C5CA5" w:rsidRDefault="006C5CA5" w:rsidP="006C5CA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BB22BDE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>ՀԱՐԳԱՆՔՈՎ՝  Ս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ԵՎԱԿ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ՄԵԼՔՈՆՅԱՆ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7D49D4DD" w14:textId="77777777" w:rsidR="002817EE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ԱՇԽԱՏԱԿԱԶՄԻ ՄԱՏԱԿԱՐԱՐՄԱՆ ԵՎ </w:t>
      </w:r>
    </w:p>
    <w:p w14:paraId="6A121019" w14:textId="14780DCF" w:rsidR="006C5CA5" w:rsidRDefault="002817EE" w:rsidP="002817EE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ՏԵԽՆԻԿԱԿԱՆ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ՍՊԱՍԱՐԿՄԱՆ ՎԱՐՉՈՒԹՅԱՆ ՊԵՏ</w:t>
      </w:r>
    </w:p>
    <w:p w14:paraId="5DB5D9FF" w14:textId="36EAE2C5" w:rsidR="005D3A3F" w:rsidRPr="005D3A3F" w:rsidRDefault="00F04D53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pict w14:anchorId="66F1C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0pt;height:90pt">
            <v:imagedata r:id="rId7" o:title=""/>
            <o:lock v:ext="edit" ungrouping="t" rotation="t" cropping="t" verticies="t" text="t" grouping="t"/>
            <o:signatureline v:ext="edit" id="{1424557C-1AAB-4C20-B25B-0E3946334634}" provid="{00000000-0000-0000-0000-000000000000}" issignatureline="t"/>
          </v:shape>
        </w:pict>
      </w:r>
    </w:p>
    <w:p w14:paraId="0B721EA7" w14:textId="77777777" w:rsidR="00526BB6" w:rsidRDefault="00526BB6" w:rsidP="00526BB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E2867C3" w14:textId="77777777" w:rsidR="005D3A3F" w:rsidRDefault="005D3A3F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7F897DF6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Մատակարարման և տեխնիկական սպասարկման վարչ.</w:t>
      </w:r>
    </w:p>
    <w:p w14:paraId="58B24F69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Կատ.</w:t>
      </w:r>
      <w:r>
        <w:rPr>
          <w:rFonts w:ascii="GHEA Grapalat" w:hAnsi="GHEA Grapalat"/>
          <w:b/>
          <w:sz w:val="16"/>
          <w:szCs w:val="16"/>
          <w:lang w:val="hy-AM"/>
        </w:rPr>
        <w:t>՝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Հ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. </w:t>
      </w:r>
      <w:r>
        <w:rPr>
          <w:rFonts w:ascii="GHEA Grapalat" w:hAnsi="GHEA Grapalat"/>
          <w:b/>
          <w:sz w:val="16"/>
          <w:szCs w:val="16"/>
          <w:lang w:val="hy-AM"/>
        </w:rPr>
        <w:t>Մխչ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յան</w:t>
      </w:r>
    </w:p>
    <w:p w14:paraId="4B9D5186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հեռ.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՝ 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011-514-142</w:t>
      </w:r>
    </w:p>
    <w:p w14:paraId="13495689" w14:textId="77777777" w:rsidR="002817EE" w:rsidRPr="005D3A3F" w:rsidRDefault="002817EE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sectPr w:rsidR="002817EE" w:rsidRPr="005D3A3F" w:rsidSect="006C5CA5">
      <w:headerReference w:type="first" r:id="rId8"/>
      <w:pgSz w:w="12240" w:h="15840"/>
      <w:pgMar w:top="1276" w:right="1041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7873" w14:textId="77777777" w:rsidR="003759CB" w:rsidRDefault="003759CB" w:rsidP="001325BD">
      <w:pPr>
        <w:spacing w:after="0" w:line="240" w:lineRule="auto"/>
      </w:pPr>
      <w:r>
        <w:separator/>
      </w:r>
    </w:p>
  </w:endnote>
  <w:endnote w:type="continuationSeparator" w:id="0">
    <w:p w14:paraId="04E4D159" w14:textId="77777777" w:rsidR="003759CB" w:rsidRDefault="003759CB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486F" w14:textId="77777777" w:rsidR="003759CB" w:rsidRDefault="003759CB" w:rsidP="001325BD">
      <w:pPr>
        <w:spacing w:after="0" w:line="240" w:lineRule="auto"/>
      </w:pPr>
      <w:r>
        <w:separator/>
      </w:r>
    </w:p>
  </w:footnote>
  <w:footnote w:type="continuationSeparator" w:id="0">
    <w:p w14:paraId="5E343F15" w14:textId="77777777" w:rsidR="003759CB" w:rsidRDefault="003759CB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613898838" name="Picture 1613898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C23F31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35BC9"/>
    <w:rsid w:val="00087B0D"/>
    <w:rsid w:val="000B4003"/>
    <w:rsid w:val="000E5FF4"/>
    <w:rsid w:val="001325BD"/>
    <w:rsid w:val="0018253A"/>
    <w:rsid w:val="001C6F46"/>
    <w:rsid w:val="001D7CBA"/>
    <w:rsid w:val="001F192B"/>
    <w:rsid w:val="0024383A"/>
    <w:rsid w:val="0026547D"/>
    <w:rsid w:val="002817EE"/>
    <w:rsid w:val="00297856"/>
    <w:rsid w:val="002A6ACA"/>
    <w:rsid w:val="003212B6"/>
    <w:rsid w:val="00323769"/>
    <w:rsid w:val="003543F8"/>
    <w:rsid w:val="003707FF"/>
    <w:rsid w:val="003759CB"/>
    <w:rsid w:val="00392EA8"/>
    <w:rsid w:val="003C2164"/>
    <w:rsid w:val="003F16C1"/>
    <w:rsid w:val="00400B61"/>
    <w:rsid w:val="004201A3"/>
    <w:rsid w:val="00423690"/>
    <w:rsid w:val="00430CAA"/>
    <w:rsid w:val="00443225"/>
    <w:rsid w:val="004A54AB"/>
    <w:rsid w:val="00526BB6"/>
    <w:rsid w:val="005403D9"/>
    <w:rsid w:val="00540F26"/>
    <w:rsid w:val="00553E03"/>
    <w:rsid w:val="00587DEA"/>
    <w:rsid w:val="005D3A3F"/>
    <w:rsid w:val="005E2D8E"/>
    <w:rsid w:val="006133BC"/>
    <w:rsid w:val="00635834"/>
    <w:rsid w:val="00647D22"/>
    <w:rsid w:val="00663249"/>
    <w:rsid w:val="0067389E"/>
    <w:rsid w:val="006B5EDF"/>
    <w:rsid w:val="006B6BC8"/>
    <w:rsid w:val="006C5CA5"/>
    <w:rsid w:val="006D6595"/>
    <w:rsid w:val="006E231F"/>
    <w:rsid w:val="006F6F20"/>
    <w:rsid w:val="00747DEC"/>
    <w:rsid w:val="00757284"/>
    <w:rsid w:val="007774BE"/>
    <w:rsid w:val="007C665A"/>
    <w:rsid w:val="0082697B"/>
    <w:rsid w:val="00871F01"/>
    <w:rsid w:val="00872DEB"/>
    <w:rsid w:val="008D166C"/>
    <w:rsid w:val="0090545E"/>
    <w:rsid w:val="00941407"/>
    <w:rsid w:val="00954578"/>
    <w:rsid w:val="009A14D8"/>
    <w:rsid w:val="009B2876"/>
    <w:rsid w:val="009F0F5F"/>
    <w:rsid w:val="00A069B4"/>
    <w:rsid w:val="00A13B12"/>
    <w:rsid w:val="00A37EFF"/>
    <w:rsid w:val="00A5584C"/>
    <w:rsid w:val="00A732A5"/>
    <w:rsid w:val="00AC0379"/>
    <w:rsid w:val="00B23F36"/>
    <w:rsid w:val="00B33E0B"/>
    <w:rsid w:val="00B55084"/>
    <w:rsid w:val="00B6296F"/>
    <w:rsid w:val="00B92D95"/>
    <w:rsid w:val="00BD6BE2"/>
    <w:rsid w:val="00C23F31"/>
    <w:rsid w:val="00C27A8F"/>
    <w:rsid w:val="00C46602"/>
    <w:rsid w:val="00C475D9"/>
    <w:rsid w:val="00C50D75"/>
    <w:rsid w:val="00CC1982"/>
    <w:rsid w:val="00CE2218"/>
    <w:rsid w:val="00CE6B48"/>
    <w:rsid w:val="00CF00A8"/>
    <w:rsid w:val="00D74C3E"/>
    <w:rsid w:val="00DA6983"/>
    <w:rsid w:val="00DB0B79"/>
    <w:rsid w:val="00DB5A0C"/>
    <w:rsid w:val="00DB5A8F"/>
    <w:rsid w:val="00DB7DE9"/>
    <w:rsid w:val="00E0391D"/>
    <w:rsid w:val="00E0586A"/>
    <w:rsid w:val="00E33CAF"/>
    <w:rsid w:val="00E65137"/>
    <w:rsid w:val="00E92CA3"/>
    <w:rsid w:val="00EA5D14"/>
    <w:rsid w:val="00F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NoSpacing">
    <w:name w:val="No Spacing"/>
    <w:uiPriority w:val="1"/>
    <w:qFormat/>
    <w:rsid w:val="0040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t.ghazaryan@rocarm.am" TargetMode="External" Type="http://schemas.openxmlformats.org/officeDocument/2006/relationships/hyperlink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GboTW/gPVnciht5z7n/ZSyypTQhF4W6+cbgmzm3qVsE=</DigestValue>
    </Reference>
    <Reference Type="http://www.w3.org/2000/09/xmldsig#Object" URI="#idOfficeObject">
      <DigestMethod Algorithm="http://www.w3.org/2001/04/xmlenc#sha256"/>
      <DigestValue>vVkuxxQ/nNJHwhXZ/4fM+FGgbIx/31pfv5JCIboAta8=</DigestValue>
    </Reference>
    <Reference Type="http://www.w3.org/2000/09/xmldsig#Object" URI="#idValidSigLnImg">
      <DigestMethod Algorithm="http://www.w3.org/2001/04/xmlenc#sha256"/>
      <DigestValue>Appf3WwPzxdndM6eILEVaJ1k5sKOFQw0qiMUR0L/TGs=</DigestValue>
    </Reference>
    <Reference Type="http://www.w3.org/2000/09/xmldsig#Object" URI="#idInvalidSigLnImg">
      <DigestMethod Algorithm="http://www.w3.org/2001/04/xmlenc#sha256"/>
      <DigestValue>Cohlt8jWsphEjxdAcP6xgmBfiinzYTgKSuxdLn9bRn8=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6IcU09ncqbgbZYnve/u4H6JNbcuWOPH3ACFL/MkpGP0=</DigestValue>
    </Reference>
  </SignedInfo>
  <SignatureValue Id="idPackageSignature-signature-value">Szkwm1qWywEqqtF9N378JfEi2YL5NrhxNRsEnVwF4ybsWcOYllsQ2urZKTn0F+IjjIGFzZfEMTZAAC0LAMNFRHNsd9TbfQd6Rbi2U5tIMBcsSGpV4QUcjq1BmlKlY7Xr+DIGPH64tBwZmvQx5J2JTuX+5k+PQPx/XI+7ncULQEuXl7POj4vhV2E7d7MU2X5WRPUHhv6yajXfwuV5Sdx20pC0lWmTB1O4RC4BevReQHavzEL/3N2GvMf4wlSnPPwtuKiKLppq8QjyNJXgwvFyY9AuO82m8mL7RsKaOGFNhtxDVyioXwuthJtoC2fy9J3vAn7napl/BimdOrqGBcFRjw==</SignatureValue>
  <KeyInfo>
    <X509Data>
      <X509Certificate>MIIFQDCCAyigAwIBAgIIbZxXP6tM8b4wDQYJKoZIhvcNAQELBQAwQjELMAkGA1UEBhMCQU0xEzAR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Z3HjGd9CVWN2cepDBBh+jCCpM0qV8vz/BDDf+TIrVac=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7VoS8q5DS1YT+33hvsAuheZKp+9aeH58wtVXspc2ibo=</DigestValue>
      </Reference>
      <Reference URI="/word/endnotes.xml?ContentType=application/vnd.openxmlformats-officedocument.wordprocessingml.endnotes+xml">
        <DigestMethod Algorithm="http://www.w3.org/2001/04/xmlenc#sha256"/>
        <DigestValue>KQF80saRyaar2ztXdHMZYyEF8d1XHIctkAataC2lnQg=</DigestValue>
      </Reference>
      <Reference URI="/word/fontTable.xml?ContentType=application/vnd.openxmlformats-officedocument.wordprocessingml.fontTable+xml">
        <DigestMethod Algorithm="http://www.w3.org/2001/04/xmlenc#sha256"/>
        <DigestValue>NF1S/vBP5OE/yKZ8NH/0QydU5a3x1p/ExdQFNzHDefM=</DigestValue>
      </Reference>
      <Reference URI="/word/footnotes.xml?ContentType=application/vnd.openxmlformats-officedocument.wordprocessingml.footnotes+xml">
        <DigestMethod Algorithm="http://www.w3.org/2001/04/xmlenc#sha256"/>
        <DigestValue>pHCMZn0hx8XNeCwKSlOFPc3pNTDUXqgW124QHJ5OU8Q=</DigestValue>
      </Reference>
      <Reference URI="/word/header1.xml?ContentType=application/vnd.openxmlformats-officedocument.wordprocessingml.header+xml">
        <DigestMethod Algorithm="http://www.w3.org/2001/04/xmlenc#sha256"/>
        <DigestValue>rw/AODi02wpw4nNjWdXi3ZrX3xJg1Kzwm/NC8RvL5s4=</DigestValue>
      </Reference>
      <Reference URI="/word/media/image1.emf?ContentType=image/x-emf">
        <DigestMethod Algorithm="http://www.w3.org/2001/04/xmlenc#sha256"/>
        <DigestValue>/OrT8ut5rXmCQbHWcu8slnSbfNhrKp/0+uL9NSWuu84=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+xYpLWUTLxt+rqcF+co0TxiYleuzzlRXy5GYfumpKGE=</DigestValue>
      </Reference>
      <Reference URI="/word/styles.xml?ContentType=application/vnd.openxmlformats-officedocument.wordprocessingml.styles+xml">
        <DigestMethod Algorithm="http://www.w3.org/2001/04/xmlenc#sha256"/>
        <DigestValue>2VwCOBcAg0vIMgmplIh/YsPV9f9aGIEz+XJ9lhlWfCc=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81fqsVN+dz/Eaihg4Og6MZBOGf/JLAwBhI1LoU81sLA=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2026-02-13T12:07:45Z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{1424557C-1AAB-4C20-B25B-0E3946334634}</SetupID>
          <SignatureImage>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</Object>
  <Object Id="idInvalidSigLnImg">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</Object>
  <Object>
    <xd:QualifyingProperties xmlns:xd="http://uri.etsi.org/01903/v1.3.2#" Target="#idPackageSignature">
      <xd:SignedProperties Id="idSignedProperties">
        <xd:SignedSignatureProperties>
          <xd:SigningTime>2026-02-13T12:07:45Z</xd:SigningTime>
          <xd:SigningCertificate>
            <xd:Cert>
              <xd:CertDigest>
                <DigestMethod Algorithm="http://www.w3.org/2001/04/xmlenc#sha256"/>
                <DigestValue>mjHJFU4sUlKDsNdxTgHGauhpec/dSX+FYlWwaAxJJDk=</DigestValue>
              </xd:CertDigest>
              <xd:IssuerSerial>
                <X509IssuerName>CN=CA of RoA, 2.5.4.5=#130131, O=EKENG CJSC, C=AM</X509IssuerName>
                <X509SerialNumber>7898283777469510078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c9ab58c-5ce4-43cc-9da9-cb04f1c3dd88">
            <CanonicalizationMethod Algorithm="http://www.w3.org/2001/10/xml-exc-c14n#"/>
            <xd:EncapsulatedTimeStamp Id="ETS-cc9ab58c-5ce4-43cc-9da9-cb04f1c3dd88">MIINNgYJKoZIhvcNAQcCoIINJzCCDSMCAQMxDzANBglghkgBZQMEAgEFADBoBgsqhkiG9w0BCRABBKBZBFcwVQIBAQYCKgMwMTANBglghkgBZQMEAgEFAAQgfbyQD4pUuPiTMiQG9Y7vlUT6rK5DbiktrQL3smWwcUYCCGJCRZNLwI2LGA8yMDI2MDIxMzEyMDc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913ab1d1-1c70-475a-b722-863cd22ae415">
            <CanonicalizationMethod Algorithm="http://www.w3.org/2001/10/xml-exc-c14n#"/>
            <xd:EncapsulatedTimeStamp Id="ETS-913ab1d1-1c70-475a-b722-863cd22ae415">MIINNgYJKoZIhvcNAQcCoIINJzCCDSMCAQMxDzANBglghkgBZQMEAgEFADBoBgsqhkiG9w0BCRABBKBZBFcwVQIBAQYCKgMwMTANBglghkgBZQMEAgEFAAQg5KF9kk0JLRhPQpmgI5O+kIFz0TBsSWV6h8PkKz047DICCFC7RvGHBmaaGA8yMDI2MDIxMzEyMDc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https://mul2.yerevan.am/tasks/2725595/oneclick?token=24175b15ec78db1ca8a932427d99dc37</cp:keywords>
  <cp:lastModifiedBy>matakarar 2</cp:lastModifiedBy>
  <cp:lastPrinted>2022-03-31T05:21:00Z</cp:lastPrinted>
  <dcterms:modified xsi:type="dcterms:W3CDTF">2026-02-13T11:59:00Z</dcterms:modified>
  <cp:revision>46</cp:revision>
</cp:coreProperties>
</file>